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6" w:rsidRDefault="001F5FE6" w:rsidP="001F5F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Science Project Report </w:t>
      </w:r>
      <w:r w:rsidRPr="00B309B3">
        <w:rPr>
          <w:b/>
          <w:sz w:val="28"/>
          <w:szCs w:val="28"/>
        </w:rPr>
        <w:t>Scoring Guide</w:t>
      </w:r>
    </w:p>
    <w:p w:rsidR="001F5FE6" w:rsidRPr="00CC4053" w:rsidRDefault="001F5FE6" w:rsidP="001F5FE6">
      <w:r w:rsidRPr="00CC4053">
        <w:t>Student Name __________________________________________________________________________</w:t>
      </w:r>
    </w:p>
    <w:p w:rsidR="001F5FE6" w:rsidRPr="00CC4053" w:rsidRDefault="001F5FE6" w:rsidP="001F5FE6">
      <w:r w:rsidRPr="00CC4053">
        <w:t>Project Title ___________________________________________________________________________</w:t>
      </w:r>
    </w:p>
    <w:p w:rsidR="001F5FE6" w:rsidRPr="00A538CB" w:rsidRDefault="001F5FE6" w:rsidP="001F5FE6">
      <w:pPr>
        <w:rPr>
          <w:sz w:val="20"/>
          <w:szCs w:val="20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020"/>
        <w:gridCol w:w="840"/>
        <w:gridCol w:w="840"/>
        <w:gridCol w:w="840"/>
        <w:gridCol w:w="840"/>
        <w:gridCol w:w="840"/>
      </w:tblGrid>
      <w:tr w:rsidR="001F5FE6" w:rsidRPr="00BD532E" w:rsidTr="00CB37C2">
        <w:tc>
          <w:tcPr>
            <w:tcW w:w="5418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Organization of Report</w:t>
            </w:r>
          </w:p>
        </w:tc>
        <w:tc>
          <w:tcPr>
            <w:tcW w:w="102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Extra-</w:t>
            </w:r>
          </w:p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ordinary</w:t>
            </w:r>
          </w:p>
        </w:tc>
        <w:tc>
          <w:tcPr>
            <w:tcW w:w="84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Perfect</w:t>
            </w:r>
          </w:p>
        </w:tc>
        <w:tc>
          <w:tcPr>
            <w:tcW w:w="84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Super</w:t>
            </w:r>
          </w:p>
        </w:tc>
        <w:tc>
          <w:tcPr>
            <w:tcW w:w="84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Ade-</w:t>
            </w:r>
            <w:proofErr w:type="spellStart"/>
            <w:r w:rsidRPr="00050ADD">
              <w:rPr>
                <w:b/>
                <w:sz w:val="20"/>
                <w:szCs w:val="20"/>
              </w:rPr>
              <w:t>quate</w:t>
            </w:r>
            <w:proofErr w:type="spellEnd"/>
          </w:p>
        </w:tc>
        <w:tc>
          <w:tcPr>
            <w:tcW w:w="84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Mini-</w:t>
            </w:r>
          </w:p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mal</w:t>
            </w:r>
          </w:p>
        </w:tc>
        <w:tc>
          <w:tcPr>
            <w:tcW w:w="84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Absent</w:t>
            </w:r>
          </w:p>
        </w:tc>
      </w:tr>
      <w:tr w:rsidR="001F5FE6" w:rsidRPr="00BD532E" w:rsidTr="00CB37C2">
        <w:trPr>
          <w:trHeight w:val="620"/>
        </w:trPr>
        <w:tc>
          <w:tcPr>
            <w:tcW w:w="5418" w:type="dxa"/>
          </w:tcPr>
          <w:p w:rsidR="001F5FE6" w:rsidRPr="00050ADD" w:rsidRDefault="001F5FE6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Title Page</w:t>
            </w:r>
            <w:r w:rsidR="00CB37C2">
              <w:rPr>
                <w:b/>
                <w:sz w:val="20"/>
                <w:szCs w:val="20"/>
              </w:rPr>
              <w:t xml:space="preserve"> (</w:t>
            </w:r>
            <w:r w:rsidR="00963A47">
              <w:rPr>
                <w:b/>
                <w:sz w:val="20"/>
                <w:szCs w:val="20"/>
              </w:rPr>
              <w:t>page by itself)</w:t>
            </w:r>
          </w:p>
          <w:p w:rsidR="00904979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--short/catchy title                        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--capitalized correctly</w:t>
            </w:r>
          </w:p>
        </w:tc>
        <w:tc>
          <w:tcPr>
            <w:tcW w:w="102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FE6" w:rsidRPr="00BD532E" w:rsidTr="00CB37C2">
        <w:tc>
          <w:tcPr>
            <w:tcW w:w="5418" w:type="dxa"/>
          </w:tcPr>
          <w:p w:rsidR="001F5FE6" w:rsidRPr="00050ADD" w:rsidRDefault="001F5FE6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Table of Contents</w:t>
            </w:r>
            <w:r w:rsidR="00CB37C2">
              <w:rPr>
                <w:b/>
                <w:sz w:val="20"/>
                <w:szCs w:val="20"/>
              </w:rPr>
              <w:t xml:space="preserve"> (</w:t>
            </w:r>
            <w:r w:rsidR="00963A47">
              <w:rPr>
                <w:b/>
                <w:sz w:val="20"/>
                <w:szCs w:val="20"/>
              </w:rPr>
              <w:t>page by itself)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--heading “Table of Contents” bold and</w:t>
            </w:r>
            <w:r w:rsidR="00D02B71" w:rsidRPr="00050ADD">
              <w:rPr>
                <w:sz w:val="20"/>
                <w:szCs w:val="20"/>
              </w:rPr>
              <w:t xml:space="preserve"> centered </w:t>
            </w:r>
            <w:r w:rsidRPr="00050ADD">
              <w:rPr>
                <w:sz w:val="20"/>
                <w:szCs w:val="20"/>
              </w:rPr>
              <w:t>at top of page</w:t>
            </w:r>
          </w:p>
          <w:p w:rsidR="001F5FE6" w:rsidRPr="00050ADD" w:rsidRDefault="00472753" w:rsidP="00F3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--contents</w:t>
            </w:r>
            <w:r w:rsidR="001F5FE6" w:rsidRPr="00050ADD">
              <w:rPr>
                <w:sz w:val="20"/>
                <w:szCs w:val="20"/>
              </w:rPr>
              <w:t xml:space="preserve"> in correct sequential order </w:t>
            </w:r>
          </w:p>
        </w:tc>
        <w:tc>
          <w:tcPr>
            <w:tcW w:w="102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40" w:type="dxa"/>
          </w:tcPr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Default="001F5FE6" w:rsidP="00F30C60">
            <w:pPr>
              <w:jc w:val="center"/>
              <w:rPr>
                <w:sz w:val="18"/>
                <w:szCs w:val="18"/>
              </w:rPr>
            </w:pPr>
          </w:p>
          <w:p w:rsidR="001F5FE6" w:rsidRPr="00BD532E" w:rsidRDefault="001F5FE6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37C2" w:rsidRPr="00BD532E" w:rsidTr="00CB37C2">
        <w:tc>
          <w:tcPr>
            <w:tcW w:w="5418" w:type="dxa"/>
          </w:tcPr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Introduction</w:t>
            </w:r>
          </w:p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--heading, “Introduction”, in bold and centered at top of page</w:t>
            </w:r>
          </w:p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--1-</w:t>
            </w:r>
            <w:r w:rsidRPr="00050ADD">
              <w:rPr>
                <w:sz w:val="20"/>
                <w:szCs w:val="20"/>
              </w:rPr>
              <w:t xml:space="preserve">2 paragraphs in length. 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--contains statement of </w:t>
            </w:r>
            <w:r>
              <w:rPr>
                <w:sz w:val="20"/>
                <w:szCs w:val="20"/>
              </w:rPr>
              <w:t xml:space="preserve">the </w:t>
            </w:r>
            <w:r w:rsidRPr="00050ADD">
              <w:rPr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 xml:space="preserve"> of the project</w:t>
            </w:r>
            <w:r w:rsidRPr="00050ADD">
              <w:rPr>
                <w:sz w:val="20"/>
                <w:szCs w:val="20"/>
              </w:rPr>
              <w:t>, what you hoped to achieve/</w:t>
            </w:r>
            <w:r>
              <w:rPr>
                <w:sz w:val="20"/>
                <w:szCs w:val="20"/>
              </w:rPr>
              <w:t xml:space="preserve">real world </w:t>
            </w:r>
            <w:r w:rsidRPr="00050ADD">
              <w:rPr>
                <w:sz w:val="20"/>
                <w:szCs w:val="20"/>
              </w:rPr>
              <w:t>application, hypothesis, and what research led you to choose that as your hypothesis.</w:t>
            </w:r>
          </w:p>
        </w:tc>
        <w:tc>
          <w:tcPr>
            <w:tcW w:w="102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37C2" w:rsidRPr="00BD532E" w:rsidTr="00CB37C2">
        <w:tc>
          <w:tcPr>
            <w:tcW w:w="5418" w:type="dxa"/>
          </w:tcPr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Paper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--</w:t>
            </w:r>
            <w:r w:rsidRPr="00050ADD">
              <w:rPr>
                <w:sz w:val="20"/>
                <w:szCs w:val="20"/>
              </w:rPr>
              <w:t>heading,</w:t>
            </w:r>
            <w:r>
              <w:rPr>
                <w:sz w:val="20"/>
                <w:szCs w:val="20"/>
              </w:rPr>
              <w:t xml:space="preserve"> “Research Paper”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--in paragraph form </w:t>
            </w:r>
          </w:p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 at least 4 paragraphs in length</w:t>
            </w:r>
          </w:p>
        </w:tc>
        <w:tc>
          <w:tcPr>
            <w:tcW w:w="102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37C2" w:rsidRPr="00BD532E" w:rsidTr="00CB37C2">
        <w:tc>
          <w:tcPr>
            <w:tcW w:w="5418" w:type="dxa"/>
          </w:tcPr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Variables</w:t>
            </w:r>
            <w:r>
              <w:rPr>
                <w:b/>
                <w:sz w:val="20"/>
                <w:szCs w:val="20"/>
              </w:rPr>
              <w:t xml:space="preserve"> (page by itself)</w:t>
            </w:r>
            <w:r w:rsidRPr="00050ADD">
              <w:rPr>
                <w:b/>
                <w:sz w:val="20"/>
                <w:szCs w:val="20"/>
              </w:rPr>
              <w:tab/>
            </w:r>
            <w:r w:rsidRPr="00050ADD">
              <w:rPr>
                <w:b/>
                <w:sz w:val="20"/>
                <w:szCs w:val="20"/>
              </w:rPr>
              <w:tab/>
            </w:r>
            <w:r w:rsidRPr="00050ADD">
              <w:rPr>
                <w:b/>
                <w:sz w:val="20"/>
                <w:szCs w:val="20"/>
              </w:rPr>
              <w:tab/>
            </w:r>
            <w:r w:rsidRPr="00050ADD">
              <w:rPr>
                <w:b/>
                <w:sz w:val="20"/>
                <w:szCs w:val="20"/>
              </w:rPr>
              <w:tab/>
              <w:t xml:space="preserve">   </w:t>
            </w:r>
            <w:r w:rsidRPr="00050ADD">
              <w:rPr>
                <w:b/>
                <w:sz w:val="20"/>
                <w:szCs w:val="20"/>
              </w:rPr>
              <w:tab/>
              <w:t xml:space="preserve">  </w:t>
            </w:r>
          </w:p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--heading, “Variables”, in bold and centered at top of page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--label and identify IV, DV, Constants, Control (tell the type  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     of control and names the control), &amp; Uncontrolled Variable(s)</w:t>
            </w:r>
          </w:p>
        </w:tc>
        <w:tc>
          <w:tcPr>
            <w:tcW w:w="102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37C2" w:rsidRPr="00BD532E" w:rsidTr="00CB37C2">
        <w:trPr>
          <w:trHeight w:val="818"/>
        </w:trPr>
        <w:tc>
          <w:tcPr>
            <w:tcW w:w="5418" w:type="dxa"/>
          </w:tcPr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Safety Precautions</w:t>
            </w:r>
            <w:r>
              <w:rPr>
                <w:b/>
                <w:sz w:val="20"/>
                <w:szCs w:val="20"/>
              </w:rPr>
              <w:t xml:space="preserve"> (page by itself)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--heading, “Safety Precautions”, bold and centered at top of page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--Precautions labeled &amp; listed</w:t>
            </w:r>
            <w:r>
              <w:rPr>
                <w:sz w:val="20"/>
                <w:szCs w:val="20"/>
              </w:rPr>
              <w:t xml:space="preserve"> (see your list from your Procedural plan of action)</w:t>
            </w:r>
          </w:p>
        </w:tc>
        <w:tc>
          <w:tcPr>
            <w:tcW w:w="102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37C2" w:rsidRPr="00BD532E" w:rsidTr="00CB37C2">
        <w:trPr>
          <w:trHeight w:val="647"/>
        </w:trPr>
        <w:tc>
          <w:tcPr>
            <w:tcW w:w="5418" w:type="dxa"/>
          </w:tcPr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Materials Needed</w:t>
            </w:r>
            <w:r>
              <w:rPr>
                <w:b/>
                <w:sz w:val="20"/>
                <w:szCs w:val="20"/>
              </w:rPr>
              <w:t xml:space="preserve"> (page by itself)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--heading, “Materials”, bold and centered at top of page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--amounts in metric of each material used included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--materials in list form, one below the other</w:t>
            </w:r>
          </w:p>
        </w:tc>
        <w:tc>
          <w:tcPr>
            <w:tcW w:w="102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37C2" w:rsidRPr="00BD532E" w:rsidTr="00CB37C2">
        <w:tc>
          <w:tcPr>
            <w:tcW w:w="5418" w:type="dxa"/>
          </w:tcPr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Procedure</w:t>
            </w:r>
            <w:r>
              <w:rPr>
                <w:b/>
                <w:sz w:val="20"/>
                <w:szCs w:val="20"/>
              </w:rPr>
              <w:t xml:space="preserve"> (Page by itself)</w:t>
            </w:r>
          </w:p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 heading, “Procedure”, in bold and centered at top of page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--numbered, in step-by-step format </w:t>
            </w:r>
          </w:p>
        </w:tc>
        <w:tc>
          <w:tcPr>
            <w:tcW w:w="102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37C2" w:rsidRPr="00BD532E" w:rsidTr="00CB37C2">
        <w:tc>
          <w:tcPr>
            <w:tcW w:w="5418" w:type="dxa"/>
          </w:tcPr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Results (Data Table)</w:t>
            </w:r>
          </w:p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--heading “Results” centered and bold at top of page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--data from at least 3 trials 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--data includes mean (average)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--each column labeled including metric units of measurement </w:t>
            </w:r>
          </w:p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   used </w:t>
            </w:r>
          </w:p>
        </w:tc>
        <w:tc>
          <w:tcPr>
            <w:tcW w:w="102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37C2" w:rsidRPr="00BD532E" w:rsidTr="00CB37C2">
        <w:tc>
          <w:tcPr>
            <w:tcW w:w="5418" w:type="dxa"/>
          </w:tcPr>
          <w:p w:rsidR="00CB37C2" w:rsidRPr="00050ADD" w:rsidRDefault="00CB37C2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Results (Graph or Chart)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--heading “Results” centered and bold at top of page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 title of project centered and bold  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 Y-axis (vertical axis) and X-axis (horizontal axis) labelled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--data from at least 3 trials graphed</w:t>
            </w:r>
          </w:p>
          <w:p w:rsidR="00CB37C2" w:rsidRPr="00050ADD" w:rsidRDefault="00CB37C2" w:rsidP="005772A5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--contains mean (averages)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--axes appropriately scaled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--key</w:t>
            </w:r>
          </w:p>
          <w:p w:rsidR="00CB37C2" w:rsidRPr="00050ADD" w:rsidRDefault="00CB37C2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--in color</w:t>
            </w:r>
          </w:p>
        </w:tc>
        <w:tc>
          <w:tcPr>
            <w:tcW w:w="102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Default="00CB37C2" w:rsidP="00F30C60">
            <w:pPr>
              <w:jc w:val="center"/>
              <w:rPr>
                <w:sz w:val="18"/>
                <w:szCs w:val="18"/>
              </w:rPr>
            </w:pPr>
          </w:p>
          <w:p w:rsidR="00CB37C2" w:rsidRPr="00BD532E" w:rsidRDefault="00CB37C2" w:rsidP="00F3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F5FE6" w:rsidRDefault="001F5FE6" w:rsidP="001F5FE6">
      <w:pPr>
        <w:rPr>
          <w:sz w:val="18"/>
          <w:szCs w:val="18"/>
        </w:rPr>
      </w:pPr>
    </w:p>
    <w:p w:rsidR="00CB37C2" w:rsidRDefault="00CB37C2" w:rsidP="001F5FE6">
      <w:pPr>
        <w:rPr>
          <w:sz w:val="18"/>
          <w:szCs w:val="18"/>
        </w:rPr>
      </w:pPr>
    </w:p>
    <w:p w:rsidR="00CB37C2" w:rsidRDefault="00CB37C2" w:rsidP="001F5FE6">
      <w:pPr>
        <w:rPr>
          <w:sz w:val="18"/>
          <w:szCs w:val="18"/>
        </w:rPr>
      </w:pPr>
    </w:p>
    <w:p w:rsidR="00CB37C2" w:rsidRDefault="00CB37C2" w:rsidP="001F5FE6">
      <w:pPr>
        <w:rPr>
          <w:sz w:val="18"/>
          <w:szCs w:val="18"/>
        </w:rPr>
      </w:pPr>
    </w:p>
    <w:p w:rsidR="00CB37C2" w:rsidRDefault="00CB37C2" w:rsidP="001F5FE6">
      <w:pPr>
        <w:rPr>
          <w:sz w:val="18"/>
          <w:szCs w:val="18"/>
        </w:rPr>
      </w:pPr>
    </w:p>
    <w:p w:rsidR="00CB37C2" w:rsidRDefault="00CB37C2" w:rsidP="001F5FE6">
      <w:pPr>
        <w:rPr>
          <w:sz w:val="18"/>
          <w:szCs w:val="18"/>
        </w:rPr>
      </w:pPr>
    </w:p>
    <w:p w:rsidR="00CB37C2" w:rsidRPr="00BD532E" w:rsidRDefault="00CB37C2" w:rsidP="001F5FE6">
      <w:pPr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990"/>
        <w:gridCol w:w="900"/>
        <w:gridCol w:w="810"/>
        <w:gridCol w:w="810"/>
        <w:gridCol w:w="900"/>
        <w:gridCol w:w="900"/>
      </w:tblGrid>
      <w:tr w:rsidR="001F5FE6" w:rsidRPr="00BD532E" w:rsidTr="006056CB">
        <w:tc>
          <w:tcPr>
            <w:tcW w:w="5418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lastRenderedPageBreak/>
              <w:t>Organization of Report</w:t>
            </w:r>
          </w:p>
        </w:tc>
        <w:tc>
          <w:tcPr>
            <w:tcW w:w="99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Extra-ordinary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Perfect</w:t>
            </w:r>
          </w:p>
        </w:tc>
        <w:tc>
          <w:tcPr>
            <w:tcW w:w="81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Super</w:t>
            </w:r>
          </w:p>
        </w:tc>
        <w:tc>
          <w:tcPr>
            <w:tcW w:w="81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Ade-</w:t>
            </w:r>
            <w:proofErr w:type="spellStart"/>
            <w:r w:rsidRPr="00050ADD">
              <w:rPr>
                <w:b/>
                <w:sz w:val="20"/>
                <w:szCs w:val="20"/>
              </w:rPr>
              <w:t>quate</w:t>
            </w:r>
            <w:proofErr w:type="spellEnd"/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Mini-mal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Absent</w:t>
            </w:r>
          </w:p>
        </w:tc>
      </w:tr>
      <w:tr w:rsidR="001F5FE6" w:rsidRPr="00BD532E" w:rsidTr="006056CB">
        <w:tc>
          <w:tcPr>
            <w:tcW w:w="5418" w:type="dxa"/>
          </w:tcPr>
          <w:p w:rsidR="001F5FE6" w:rsidRPr="00050ADD" w:rsidRDefault="001F5FE6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Data Analysis</w:t>
            </w:r>
            <w:r w:rsidRPr="00050ADD">
              <w:rPr>
                <w:b/>
                <w:sz w:val="20"/>
                <w:szCs w:val="20"/>
              </w:rPr>
              <w:tab/>
            </w:r>
            <w:r w:rsidRPr="00050ADD">
              <w:rPr>
                <w:b/>
                <w:sz w:val="20"/>
                <w:szCs w:val="20"/>
              </w:rPr>
              <w:tab/>
            </w:r>
            <w:r w:rsidRPr="00050ADD">
              <w:rPr>
                <w:b/>
                <w:sz w:val="20"/>
                <w:szCs w:val="20"/>
              </w:rPr>
              <w:tab/>
            </w:r>
          </w:p>
          <w:p w:rsidR="001F5FE6" w:rsidRPr="00050ADD" w:rsidRDefault="001F5FE6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--heading, “Data Analysis”, in bold and centered at top of page </w:t>
            </w:r>
          </w:p>
          <w:p w:rsidR="001F5FE6" w:rsidRPr="00050ADD" w:rsidRDefault="001F5FE6" w:rsidP="00F30C60">
            <w:pPr>
              <w:rPr>
                <w:i/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--at </w:t>
            </w:r>
            <w:r w:rsidR="00EE0259">
              <w:rPr>
                <w:sz w:val="20"/>
                <w:szCs w:val="20"/>
              </w:rPr>
              <w:t>least 1</w:t>
            </w:r>
            <w:r w:rsidRPr="00050ADD">
              <w:rPr>
                <w:sz w:val="20"/>
                <w:szCs w:val="20"/>
              </w:rPr>
              <w:t xml:space="preserve"> paragraphs in length. 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--includes numbers from the data to support statements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--discusses circumstances, limitations, or errors that might have affected or caused the results</w:t>
            </w:r>
          </w:p>
        </w:tc>
        <w:tc>
          <w:tcPr>
            <w:tcW w:w="99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5772A5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</w:p>
          <w:p w:rsidR="005772A5" w:rsidRPr="00050ADD" w:rsidRDefault="005772A5" w:rsidP="00F30C60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</w:p>
          <w:p w:rsidR="005772A5" w:rsidRPr="00050ADD" w:rsidRDefault="005772A5" w:rsidP="00F30C60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5772A5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5772A5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0</w:t>
            </w:r>
          </w:p>
        </w:tc>
      </w:tr>
      <w:tr w:rsidR="001F5FE6" w:rsidRPr="00BD532E" w:rsidTr="006056CB">
        <w:tc>
          <w:tcPr>
            <w:tcW w:w="5418" w:type="dxa"/>
          </w:tcPr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Conclusion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--heading, “Conclusion”, in bold and centered at top of page</w:t>
            </w:r>
          </w:p>
          <w:p w:rsidR="001F5FE6" w:rsidRPr="00050ADD" w:rsidRDefault="00EE0259" w:rsidP="00F3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--at least 1-2</w:t>
            </w:r>
            <w:r w:rsidR="001F5FE6" w:rsidRPr="00050ADD">
              <w:rPr>
                <w:sz w:val="20"/>
                <w:szCs w:val="20"/>
              </w:rPr>
              <w:t xml:space="preserve"> paragraphs in length. 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--discusses support/non-support of hypothesis and why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--future experiments described</w:t>
            </w:r>
          </w:p>
        </w:tc>
        <w:tc>
          <w:tcPr>
            <w:tcW w:w="99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0</w:t>
            </w:r>
          </w:p>
        </w:tc>
      </w:tr>
      <w:tr w:rsidR="001F5FE6" w:rsidRPr="00BD532E" w:rsidTr="006056CB">
        <w:tc>
          <w:tcPr>
            <w:tcW w:w="5418" w:type="dxa"/>
          </w:tcPr>
          <w:p w:rsidR="001F5FE6" w:rsidRPr="00050ADD" w:rsidRDefault="001F5FE6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References</w:t>
            </w:r>
          </w:p>
          <w:p w:rsidR="001F5FE6" w:rsidRPr="00050ADD" w:rsidRDefault="001F5FE6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 heading, “References”, in bold and centered at top of page</w:t>
            </w:r>
          </w:p>
          <w:p w:rsidR="001F5FE6" w:rsidRPr="00050ADD" w:rsidRDefault="00CC4053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--at least </w:t>
            </w:r>
            <w:r w:rsidR="00EE0259">
              <w:rPr>
                <w:sz w:val="20"/>
                <w:szCs w:val="20"/>
              </w:rPr>
              <w:t>3-</w:t>
            </w:r>
            <w:r w:rsidR="001470D2">
              <w:rPr>
                <w:sz w:val="20"/>
                <w:szCs w:val="20"/>
              </w:rPr>
              <w:t>5</w:t>
            </w:r>
            <w:r w:rsidR="001F5FE6" w:rsidRPr="00050ADD">
              <w:rPr>
                <w:sz w:val="20"/>
                <w:szCs w:val="20"/>
              </w:rPr>
              <w:t xml:space="preserve"> sources </w:t>
            </w:r>
            <w:r w:rsidR="0021628F">
              <w:rPr>
                <w:sz w:val="20"/>
                <w:szCs w:val="20"/>
              </w:rPr>
              <w:t>(only 3 can be online sources)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--ABC order 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 xml:space="preserve">--MLA format </w:t>
            </w:r>
          </w:p>
        </w:tc>
        <w:tc>
          <w:tcPr>
            <w:tcW w:w="99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0</w:t>
            </w:r>
          </w:p>
        </w:tc>
      </w:tr>
      <w:tr w:rsidR="001F5FE6" w:rsidRPr="00BD532E" w:rsidTr="006056CB">
        <w:tc>
          <w:tcPr>
            <w:tcW w:w="5418" w:type="dxa"/>
          </w:tcPr>
          <w:p w:rsidR="001F5FE6" w:rsidRPr="00050ADD" w:rsidRDefault="00B8460E" w:rsidP="00F3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Photographs (Extra Credit 10 points)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1F5FE6" w:rsidRPr="00050ADD">
              <w:rPr>
                <w:b/>
                <w:sz w:val="20"/>
                <w:szCs w:val="20"/>
              </w:rPr>
              <w:tab/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--document all steps of the experiment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--neatly organized</w:t>
            </w: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--in order of experiment</w:t>
            </w:r>
          </w:p>
        </w:tc>
        <w:tc>
          <w:tcPr>
            <w:tcW w:w="99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jc w:val="center"/>
              <w:rPr>
                <w:sz w:val="20"/>
                <w:szCs w:val="20"/>
              </w:rPr>
            </w:pPr>
            <w:r w:rsidRPr="00050ADD">
              <w:rPr>
                <w:sz w:val="20"/>
                <w:szCs w:val="20"/>
              </w:rPr>
              <w:t>0</w:t>
            </w:r>
          </w:p>
        </w:tc>
      </w:tr>
    </w:tbl>
    <w:p w:rsidR="001F5FE6" w:rsidRPr="00BD532E" w:rsidRDefault="001F5FE6" w:rsidP="001F5FE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420"/>
        <w:gridCol w:w="1440"/>
      </w:tblGrid>
      <w:tr w:rsidR="001F5FE6" w:rsidRPr="00BD532E" w:rsidTr="00050ADD">
        <w:tc>
          <w:tcPr>
            <w:tcW w:w="6048" w:type="dxa"/>
          </w:tcPr>
          <w:p w:rsidR="001F5FE6" w:rsidRPr="00BD532E" w:rsidRDefault="001F5FE6" w:rsidP="00F30C60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Total Points Possible</w:t>
            </w:r>
          </w:p>
        </w:tc>
        <w:tc>
          <w:tcPr>
            <w:tcW w:w="1440" w:type="dxa"/>
          </w:tcPr>
          <w:p w:rsidR="001F5FE6" w:rsidRPr="00050ADD" w:rsidRDefault="001F5FE6" w:rsidP="00F30C60">
            <w:pPr>
              <w:jc w:val="center"/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Total Points Earned</w:t>
            </w:r>
          </w:p>
        </w:tc>
      </w:tr>
      <w:tr w:rsidR="001F5FE6" w:rsidRPr="00BD532E" w:rsidTr="00050ADD">
        <w:tc>
          <w:tcPr>
            <w:tcW w:w="6048" w:type="dxa"/>
          </w:tcPr>
          <w:p w:rsidR="001F5FE6" w:rsidRPr="00050ADD" w:rsidRDefault="001F5FE6" w:rsidP="00F30C60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>Totals</w:t>
            </w:r>
            <w:r w:rsidR="00CC4053" w:rsidRPr="00050AD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1F5FE6" w:rsidRPr="00050ADD" w:rsidRDefault="00BD151F" w:rsidP="00F3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1F5FE6" w:rsidRPr="00050ADD" w:rsidRDefault="00B8460E" w:rsidP="00F3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="00DF4A4C" w:rsidRPr="00050ADD">
              <w:rPr>
                <w:sz w:val="20"/>
                <w:szCs w:val="20"/>
              </w:rPr>
              <w:t xml:space="preserve"> possible extra credit points)</w:t>
            </w:r>
          </w:p>
        </w:tc>
        <w:tc>
          <w:tcPr>
            <w:tcW w:w="1440" w:type="dxa"/>
          </w:tcPr>
          <w:p w:rsidR="001F5FE6" w:rsidRPr="00050ADD" w:rsidRDefault="001F5FE6" w:rsidP="00F30C60">
            <w:pPr>
              <w:rPr>
                <w:sz w:val="20"/>
                <w:szCs w:val="20"/>
              </w:rPr>
            </w:pPr>
          </w:p>
        </w:tc>
      </w:tr>
      <w:tr w:rsidR="001F5FE6" w:rsidRPr="00BD532E" w:rsidTr="00050ADD">
        <w:tc>
          <w:tcPr>
            <w:tcW w:w="6048" w:type="dxa"/>
          </w:tcPr>
          <w:p w:rsidR="001F5FE6" w:rsidRPr="00050ADD" w:rsidRDefault="001F5FE6" w:rsidP="00F30C60">
            <w:pPr>
              <w:rPr>
                <w:sz w:val="20"/>
                <w:szCs w:val="20"/>
              </w:rPr>
            </w:pPr>
          </w:p>
          <w:p w:rsidR="001F5FE6" w:rsidRPr="00050ADD" w:rsidRDefault="001F5FE6" w:rsidP="00F30C60">
            <w:pPr>
              <w:rPr>
                <w:b/>
                <w:sz w:val="20"/>
                <w:szCs w:val="20"/>
              </w:rPr>
            </w:pPr>
            <w:r w:rsidRPr="00050ADD">
              <w:rPr>
                <w:b/>
                <w:sz w:val="20"/>
                <w:szCs w:val="20"/>
              </w:rPr>
              <w:t xml:space="preserve">Grade Earned (%)  </w:t>
            </w:r>
          </w:p>
        </w:tc>
        <w:tc>
          <w:tcPr>
            <w:tcW w:w="4860" w:type="dxa"/>
            <w:gridSpan w:val="2"/>
          </w:tcPr>
          <w:p w:rsidR="001F5FE6" w:rsidRPr="00050ADD" w:rsidRDefault="001F5FE6" w:rsidP="00F30C60">
            <w:pPr>
              <w:rPr>
                <w:sz w:val="20"/>
                <w:szCs w:val="20"/>
              </w:rPr>
            </w:pPr>
          </w:p>
        </w:tc>
      </w:tr>
    </w:tbl>
    <w:p w:rsidR="001F5FE6" w:rsidRPr="00BD532E" w:rsidRDefault="001F5FE6" w:rsidP="001F5FE6">
      <w:pPr>
        <w:rPr>
          <w:sz w:val="18"/>
          <w:szCs w:val="18"/>
        </w:rPr>
      </w:pPr>
    </w:p>
    <w:p w:rsidR="001F5FE6" w:rsidRDefault="001F5FE6" w:rsidP="001F5FE6">
      <w:pPr>
        <w:rPr>
          <w:b/>
          <w:sz w:val="20"/>
          <w:szCs w:val="20"/>
        </w:rPr>
      </w:pPr>
    </w:p>
    <w:p w:rsidR="00C153FE" w:rsidRDefault="00C153FE"/>
    <w:sectPr w:rsidR="00C153FE" w:rsidSect="00D02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E6"/>
    <w:rsid w:val="00050ADD"/>
    <w:rsid w:val="001470D2"/>
    <w:rsid w:val="001F5FE6"/>
    <w:rsid w:val="0021628F"/>
    <w:rsid w:val="00225752"/>
    <w:rsid w:val="002261F2"/>
    <w:rsid w:val="0032195C"/>
    <w:rsid w:val="00472753"/>
    <w:rsid w:val="005772A5"/>
    <w:rsid w:val="006056CB"/>
    <w:rsid w:val="006C12D0"/>
    <w:rsid w:val="007A3E66"/>
    <w:rsid w:val="00904979"/>
    <w:rsid w:val="00963A47"/>
    <w:rsid w:val="009924D0"/>
    <w:rsid w:val="00A86A4D"/>
    <w:rsid w:val="00B8460E"/>
    <w:rsid w:val="00BD151F"/>
    <w:rsid w:val="00C02258"/>
    <w:rsid w:val="00C153FE"/>
    <w:rsid w:val="00C36F31"/>
    <w:rsid w:val="00CB37C2"/>
    <w:rsid w:val="00CC4053"/>
    <w:rsid w:val="00D02B71"/>
    <w:rsid w:val="00D21340"/>
    <w:rsid w:val="00DF4A4C"/>
    <w:rsid w:val="00EE0259"/>
    <w:rsid w:val="00F30C60"/>
    <w:rsid w:val="00F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28AAB-1C9B-40DD-BC66-D41ADEB3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</dc:creator>
  <cp:keywords/>
  <dc:description/>
  <cp:lastModifiedBy>Kirstin Foulks</cp:lastModifiedBy>
  <cp:revision>2</cp:revision>
  <dcterms:created xsi:type="dcterms:W3CDTF">2019-11-20T16:51:00Z</dcterms:created>
  <dcterms:modified xsi:type="dcterms:W3CDTF">2019-11-20T16:51:00Z</dcterms:modified>
</cp:coreProperties>
</file>