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F1" w:rsidRDefault="00E01A0D">
      <w:r>
        <w:t xml:space="preserve">Weekly Do Now questions </w:t>
      </w:r>
    </w:p>
    <w:p w:rsidR="00E01A0D" w:rsidRDefault="00E01A0D"/>
    <w:p w:rsidR="00E01A0D" w:rsidRPr="00E01A0D" w:rsidRDefault="00E01A0D" w:rsidP="00E01A0D"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0"/>
          <w:szCs w:val="20"/>
        </w:rPr>
        <w:t>Why do teachers provide the students with a syllabus?</w:t>
      </w:r>
    </w:p>
    <w:p w:rsidR="00E01A0D" w:rsidRPr="00E01A0D" w:rsidRDefault="00E01A0D" w:rsidP="00E01A0D"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0"/>
          <w:szCs w:val="20"/>
        </w:rPr>
        <w:t>What tools will help you to be successful in Science class this year?</w:t>
      </w:r>
    </w:p>
    <w:p w:rsidR="00E01A0D" w:rsidRPr="00E01A0D" w:rsidRDefault="00E01A0D" w:rsidP="00E01A0D"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0"/>
          <w:szCs w:val="20"/>
        </w:rPr>
        <w:t>How is technology used in Science?</w:t>
      </w:r>
    </w:p>
    <w:p w:rsidR="00E01A0D" w:rsidRPr="00E01A0D" w:rsidRDefault="00E01A0D" w:rsidP="00E01A0D"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0"/>
          <w:szCs w:val="20"/>
        </w:rPr>
        <w:t>Why are textbooks written in a certain format?</w:t>
      </w:r>
    </w:p>
    <w:p w:rsidR="00E01A0D" w:rsidRDefault="00E01A0D" w:rsidP="00E01A0D">
      <w:pPr>
        <w:pStyle w:val="ListParagraph"/>
        <w:numPr>
          <w:ilvl w:val="0"/>
          <w:numId w:val="1"/>
        </w:numPr>
      </w:pPr>
      <w:r>
        <w:rPr>
          <w:rFonts w:ascii="Cambria" w:hAnsi="Cambria"/>
          <w:color w:val="000000"/>
          <w:sz w:val="20"/>
          <w:szCs w:val="20"/>
        </w:rPr>
        <w:t>How is science used in everyday life?</w:t>
      </w:r>
      <w:bookmarkStart w:id="0" w:name="_GoBack"/>
      <w:bookmarkEnd w:id="0"/>
    </w:p>
    <w:sectPr w:rsidR="00E0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983"/>
    <w:multiLevelType w:val="hybridMultilevel"/>
    <w:tmpl w:val="58F8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0D"/>
    <w:rsid w:val="00CA25F1"/>
    <w:rsid w:val="00E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D07D"/>
  <w15:chartTrackingRefBased/>
  <w15:docId w15:val="{D1E7FDB7-454E-405E-A240-9A3280E6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Miller</dc:creator>
  <cp:keywords/>
  <dc:description/>
  <cp:lastModifiedBy>Christie Miller</cp:lastModifiedBy>
  <cp:revision>1</cp:revision>
  <dcterms:created xsi:type="dcterms:W3CDTF">2017-11-01T19:35:00Z</dcterms:created>
  <dcterms:modified xsi:type="dcterms:W3CDTF">2017-11-01T19:38:00Z</dcterms:modified>
</cp:coreProperties>
</file>