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5C" w:rsidRPr="00326595" w:rsidRDefault="00326595">
      <w:pPr>
        <w:rPr>
          <w:sz w:val="32"/>
          <w:szCs w:val="32"/>
        </w:rPr>
      </w:pP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Ms. Curren was born in Gainesville, Florida and grew up in Okeechobee until she was 11. 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After moving to Brooksville she attended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Mitchell L. Black elementary, Brooksville Junior High, and Hernando High School. 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Ms. Curren then earned a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Bachelor’s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 xml:space="preserve"> Degree from the University of Florida and a Masters in Science Education from the Universi</w:t>
      </w:r>
      <w:bookmarkStart w:id="0" w:name="_GoBack"/>
      <w:bookmarkEnd w:id="0"/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ty of Miami.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  She taught in Miami Dade for 5 years but has been teaching science at Parrott for the past 21 years. 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In addition to science she has taught math – her second love - during summer school. 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Ms. Curren has been the science department chair for many years and currently teaches 8th grade science. 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Prior to teaching she worked in retail and also worked part time at Scotty’s Lumber after teaching all day at Parrott. 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Ms. Curren can almost always be found in her room working on “highly engaging” activities for her students. 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She is very dedicated to her profession and is constantly trying new methods of teaching. 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After school she can be found in the gym during volleyball season or the softball field during softball season. 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Ms. Curren’s favorite things about Parrott are the kids and the staff.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 She loves animals too (just look in her room) and some say her dog gets more attention than the humans in her life. 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We’re pretty sure that’s just a friendly jab from those of us who love her. 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Ms. Curren holds her students responsible for their work at all times and expects parents and students to check Edline for grades.   </w:t>
      </w:r>
      <w:r w:rsidRPr="00326595">
        <w:rPr>
          <w:rStyle w:val="apple-converted-space"/>
          <w:rFonts w:ascii="Arial" w:hAnsi="Arial" w:cs="Arial"/>
          <w:color w:val="6619B5"/>
          <w:sz w:val="32"/>
          <w:szCs w:val="32"/>
          <w:shd w:val="clear" w:color="auto" w:fill="FFFFFF"/>
        </w:rPr>
        <w:t> </w:t>
      </w:r>
      <w:r w:rsidRPr="00326595">
        <w:rPr>
          <w:rFonts w:ascii="Arial" w:hAnsi="Arial" w:cs="Arial"/>
          <w:color w:val="6619B5"/>
          <w:sz w:val="32"/>
          <w:szCs w:val="32"/>
          <w:shd w:val="clear" w:color="auto" w:fill="FFFFFF"/>
        </w:rPr>
        <w:t>For the quickest response parents should send her an email if they need to discuss their child’s progress.</w:t>
      </w:r>
    </w:p>
    <w:sectPr w:rsidR="001F695C" w:rsidRPr="0032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95"/>
    <w:rsid w:val="001F695C"/>
    <w:rsid w:val="003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2015-08-31T13:27:00Z</dcterms:created>
  <dcterms:modified xsi:type="dcterms:W3CDTF">2015-08-31T13:28:00Z</dcterms:modified>
</cp:coreProperties>
</file>